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5244"/>
      </w:tblGrid>
      <w:tr w:rsidR="002B04DD">
        <w:trPr>
          <w:trHeight w:val="987"/>
        </w:trPr>
        <w:tc>
          <w:tcPr>
            <w:tcW w:w="15451" w:type="dxa"/>
            <w:shd w:val="clear" w:color="auto" w:fill="auto"/>
          </w:tcPr>
          <w:p w:rsidR="002B04DD" w:rsidRDefault="002A01FC">
            <w:pPr>
              <w:spacing w:after="6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 xml:space="preserve">Relevé mensuel </w:t>
            </w:r>
            <w:r w:rsidRPr="006F1E98">
              <w:rPr>
                <w:b/>
                <w:smallCaps/>
                <w:sz w:val="40"/>
                <w:szCs w:val="40"/>
              </w:rPr>
              <w:t>INDIVIDUEL</w:t>
            </w:r>
            <w:r>
              <w:rPr>
                <w:b/>
                <w:smallCaps/>
                <w:sz w:val="40"/>
                <w:szCs w:val="40"/>
              </w:rPr>
              <w:t xml:space="preserve"> des absences non règlementairement justifiées</w:t>
            </w:r>
          </w:p>
          <w:p w:rsidR="002B04DD" w:rsidRDefault="002A01FC">
            <w:pPr>
              <w:spacing w:before="120" w:after="120" w:line="240" w:lineRule="auto"/>
              <w:ind w:right="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(Annexe 4 de l’AGCF DU 28/02/1994 relatif au contrôle des absences des MDP de l’enseignement de la Communauté française et des MDP subventionnés par la Communauté française)</w:t>
            </w:r>
          </w:p>
        </w:tc>
      </w:tr>
    </w:tbl>
    <w:p w:rsidR="002B04DD" w:rsidRDefault="002B04DD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0"/>
        <w:gridCol w:w="482"/>
        <w:gridCol w:w="318"/>
        <w:gridCol w:w="318"/>
        <w:gridCol w:w="318"/>
        <w:gridCol w:w="318"/>
        <w:gridCol w:w="271"/>
        <w:gridCol w:w="271"/>
        <w:gridCol w:w="272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81"/>
        <w:gridCol w:w="528"/>
        <w:gridCol w:w="927"/>
        <w:gridCol w:w="4323"/>
      </w:tblGrid>
      <w:tr w:rsidR="0022340B">
        <w:tc>
          <w:tcPr>
            <w:tcW w:w="417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B04DD" w:rsidRDefault="0022340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bookmarkStart w:id="0" w:name="_GoBack"/>
            <w:r>
              <w:rPr>
                <w:noProof/>
                <w:lang w:eastAsia="fr-BE"/>
              </w:rPr>
              <w:drawing>
                <wp:inline distT="0" distB="0" distL="0" distR="0" wp14:anchorId="446D40FE" wp14:editId="2D450CDB">
                  <wp:extent cx="2438400" cy="373380"/>
                  <wp:effectExtent l="0" t="0" r="0" b="7620"/>
                  <wp:docPr id="1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7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2B04DD" w:rsidRDefault="002A01F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2B04DD" w:rsidRDefault="002A01FC">
            <w:pPr>
              <w:tabs>
                <w:tab w:val="left" w:pos="7020"/>
              </w:tabs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:rsidR="002B04DD" w:rsidRDefault="002A01FC">
            <w:pPr>
              <w:tabs>
                <w:tab w:val="left" w:pos="7020"/>
              </w:tabs>
              <w:spacing w:before="120" w:after="12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Direction générale des personnels de l’enseignement subventionné</w:t>
            </w:r>
          </w:p>
          <w:p w:rsidR="002B04DD" w:rsidRDefault="002A01FC">
            <w:pPr>
              <w:tabs>
                <w:tab w:val="left" w:pos="7020"/>
              </w:tabs>
              <w:spacing w:before="120" w:after="12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supérieur</w:t>
            </w:r>
          </w:p>
          <w:p w:rsidR="002B04DD" w:rsidRDefault="002A01F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Hautes Ecoles</w:t>
            </w:r>
          </w:p>
          <w:p w:rsidR="002B04DD" w:rsidRDefault="002B04D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2B04DD" w:rsidRDefault="002A01F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l’école</w:t>
            </w:r>
          </w:p>
        </w:tc>
        <w:tc>
          <w:tcPr>
            <w:tcW w:w="43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2B04DD" w:rsidRDefault="002A01FC">
            <w:pPr>
              <w:tabs>
                <w:tab w:val="left" w:pos="7020"/>
              </w:tabs>
              <w:spacing w:before="4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Année scolaire</w:t>
            </w:r>
          </w:p>
        </w:tc>
      </w:tr>
      <w:tr w:rsidR="0022340B">
        <w:tc>
          <w:tcPr>
            <w:tcW w:w="417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B04DD" w:rsidRDefault="002B04D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2B04DD" w:rsidRDefault="002A01FC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l’école ECOT</w:t>
            </w:r>
          </w:p>
        </w:tc>
        <w:tc>
          <w:tcPr>
            <w:tcW w:w="4323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2B04DD" w:rsidRDefault="002B04DD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22340B">
        <w:trPr>
          <w:trHeight w:val="225"/>
        </w:trPr>
        <w:tc>
          <w:tcPr>
            <w:tcW w:w="417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B04DD" w:rsidRDefault="002B04D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1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2B04DD" w:rsidRDefault="002B04D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B04DD" w:rsidRDefault="002A01FC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B04DD" w:rsidRDefault="002A01FC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B04DD" w:rsidRDefault="002A01FC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3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B04DD" w:rsidRDefault="002A01FC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2B04DD" w:rsidRDefault="002A01FC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    </w:t>
            </w:r>
          </w:p>
        </w:tc>
        <w:tc>
          <w:tcPr>
            <w:tcW w:w="2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B04DD" w:rsidRDefault="002B04D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B04DD" w:rsidRDefault="002B04D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2B04DD" w:rsidRDefault="002B04D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2B04DD" w:rsidRDefault="002B04D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2B04DD" w:rsidRDefault="002B04D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2B04DD" w:rsidRDefault="002B04D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2B04DD" w:rsidRDefault="002B04D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2B04DD" w:rsidRDefault="002B04D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2B04DD" w:rsidRDefault="002B04D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2B04DD" w:rsidRDefault="002B04D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2B04DD" w:rsidRDefault="002B04D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B04DD" w:rsidRDefault="002B04D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2B04DD" w:rsidRDefault="002B04D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2B04DD" w:rsidRDefault="002B04D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32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tbl>
            <w:tblPr>
              <w:tblpPr w:leftFromText="141" w:rightFromText="141" w:vertAnchor="page" w:horzAnchor="margin" w:tblpY="1"/>
              <w:tblOverlap w:val="never"/>
              <w:tblW w:w="4077" w:type="dxa"/>
              <w:tblLook w:val="04A0" w:firstRow="1" w:lastRow="0" w:firstColumn="1" w:lastColumn="0" w:noHBand="0" w:noVBand="1"/>
            </w:tblPr>
            <w:tblGrid>
              <w:gridCol w:w="452"/>
              <w:gridCol w:w="452"/>
              <w:gridCol w:w="451"/>
              <w:gridCol w:w="451"/>
              <w:gridCol w:w="467"/>
              <w:gridCol w:w="451"/>
              <w:gridCol w:w="451"/>
              <w:gridCol w:w="451"/>
              <w:gridCol w:w="451"/>
            </w:tblGrid>
            <w:tr w:rsidR="002B04DD">
              <w:trPr>
                <w:trHeight w:val="257"/>
              </w:trPr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2B04DD" w:rsidRDefault="002B04DD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2B04DD" w:rsidRDefault="002B04DD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2B04DD" w:rsidRDefault="002B04DD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2B04DD" w:rsidRDefault="002B04DD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2B04DD" w:rsidRDefault="002A01FC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  <w:r>
                    <w:rPr>
                      <w:rFonts w:cs="Calibri"/>
                      <w:b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2B04DD" w:rsidRDefault="002B04DD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2B04DD" w:rsidRDefault="002B04DD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2B04DD" w:rsidRDefault="002B04DD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2B04DD" w:rsidRDefault="002B04DD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2B04DD" w:rsidRDefault="002B04DD">
            <w:pPr>
              <w:tabs>
                <w:tab w:val="left" w:pos="7020"/>
              </w:tabs>
              <w:spacing w:after="40" w:line="240" w:lineRule="auto"/>
              <w:ind w:left="219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22340B">
        <w:trPr>
          <w:trHeight w:val="1290"/>
        </w:trPr>
        <w:tc>
          <w:tcPr>
            <w:tcW w:w="417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B04DD" w:rsidRDefault="002B04DD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B04DD" w:rsidRDefault="002B04DD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2B04DD" w:rsidRDefault="002A01FC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N° </w:t>
            </w:r>
            <w:proofErr w:type="spellStart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Fase</w:t>
            </w:r>
            <w:proofErr w:type="spellEnd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 :</w:t>
            </w:r>
          </w:p>
          <w:p w:rsidR="002B04DD" w:rsidRDefault="002A01FC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2B04DD" w:rsidRDefault="002B04DD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2B04DD" w:rsidRDefault="002B04DD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2B04DD" w:rsidRDefault="002A01FC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 w:rsidR="002B04DD" w:rsidRDefault="002A01FC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proofErr w:type="spellStart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ec</w:t>
            </w:r>
            <w:proofErr w:type="spellEnd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2B04DD" w:rsidRDefault="002A01FC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  <w:tc>
          <w:tcPr>
            <w:tcW w:w="432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2B04DD" w:rsidRDefault="002B04DD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2B04DD" w:rsidRDefault="002A01FC">
            <w:pPr>
              <w:pBdr>
                <w:top w:val="single" w:sz="18" w:space="1" w:color="auto"/>
                <w:left w:val="single" w:sz="18" w:space="4" w:color="auto"/>
                <w:bottom w:val="single" w:sz="18" w:space="1" w:color="auto"/>
                <w:right w:val="single" w:sz="18" w:space="4" w:color="auto"/>
              </w:pBdr>
              <w:shd w:val="clear" w:color="auto" w:fill="D0CECE"/>
              <w:tabs>
                <w:tab w:val="left" w:pos="7020"/>
              </w:tabs>
              <w:spacing w:before="4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Mois</w:t>
            </w:r>
          </w:p>
          <w:p w:rsidR="002B04DD" w:rsidRDefault="002B04DD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2B04DD" w:rsidRDefault="002A01FC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………………………………………..</w:t>
            </w:r>
          </w:p>
        </w:tc>
      </w:tr>
      <w:tr w:rsidR="0022340B">
        <w:trPr>
          <w:trHeight w:val="1290"/>
        </w:trPr>
        <w:tc>
          <w:tcPr>
            <w:tcW w:w="417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B04DD" w:rsidRDefault="002B04DD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B04DD" w:rsidRDefault="002B04DD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4323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B04DD" w:rsidRDefault="002B04DD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2B04DD" w:rsidRDefault="002B04DD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2B04DD" w:rsidRDefault="002B04DD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473"/>
        <w:gridCol w:w="1959"/>
        <w:gridCol w:w="1501"/>
        <w:gridCol w:w="1408"/>
        <w:gridCol w:w="2818"/>
        <w:gridCol w:w="2484"/>
        <w:gridCol w:w="1725"/>
      </w:tblGrid>
      <w:tr w:rsidR="002B04DD">
        <w:trPr>
          <w:trHeight w:val="977"/>
          <w:jc w:val="center"/>
        </w:trPr>
        <w:tc>
          <w:tcPr>
            <w:tcW w:w="35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B04DD" w:rsidRPr="006F1E98" w:rsidRDefault="002A01FC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6F1E98">
              <w:rPr>
                <w:b/>
                <w:sz w:val="20"/>
                <w:szCs w:val="20"/>
              </w:rPr>
              <w:t>MDP en ANRJ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B04DD" w:rsidRDefault="002A01FC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N° matricule</w:t>
            </w:r>
          </w:p>
        </w:tc>
        <w:tc>
          <w:tcPr>
            <w:tcW w:w="15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B04DD" w:rsidRDefault="002A01FC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 de l’absence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B04DD" w:rsidRDefault="002A01FC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Statut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8"/>
                <w:szCs w:val="18"/>
              </w:rPr>
              <w:t>D = définitif</w:t>
            </w:r>
          </w:p>
          <w:p w:rsidR="002B04DD" w:rsidRDefault="002A01FC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temporaire</w:t>
            </w:r>
          </w:p>
          <w:p w:rsidR="002B04DD" w:rsidRDefault="002B04DD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B04DD" w:rsidRDefault="002A01FC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Motif éventuel invoqué par le MDP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B04DD" w:rsidRDefault="002A01FC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Observations éventuelles du MDP</w:t>
            </w:r>
          </w:p>
        </w:tc>
        <w:tc>
          <w:tcPr>
            <w:tcW w:w="174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B04DD" w:rsidRDefault="002A01FC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Signature du MDP</w:t>
            </w:r>
          </w:p>
        </w:tc>
      </w:tr>
      <w:tr w:rsidR="002B04DD">
        <w:trPr>
          <w:jc w:val="center"/>
        </w:trPr>
        <w:tc>
          <w:tcPr>
            <w:tcW w:w="354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Pr="006F1E98" w:rsidRDefault="002A01FC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6F1E98">
              <w:rPr>
                <w:sz w:val="20"/>
                <w:szCs w:val="20"/>
              </w:rPr>
              <w:t>Nom :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2B04DD">
        <w:trPr>
          <w:jc w:val="center"/>
        </w:trPr>
        <w:tc>
          <w:tcPr>
            <w:tcW w:w="35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Pr="006F1E98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5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2B04DD">
        <w:trPr>
          <w:jc w:val="center"/>
        </w:trPr>
        <w:tc>
          <w:tcPr>
            <w:tcW w:w="35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Pr="006F1E98" w:rsidRDefault="002A01FC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6F1E98">
              <w:rPr>
                <w:sz w:val="20"/>
                <w:szCs w:val="20"/>
              </w:rPr>
              <w:t>Prénom :</w:t>
            </w:r>
          </w:p>
        </w:tc>
        <w:tc>
          <w:tcPr>
            <w:tcW w:w="1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5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2B04DD">
        <w:trPr>
          <w:jc w:val="center"/>
        </w:trPr>
        <w:tc>
          <w:tcPr>
            <w:tcW w:w="35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Pr="006F1E98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5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2B04DD">
        <w:trPr>
          <w:jc w:val="center"/>
        </w:trPr>
        <w:tc>
          <w:tcPr>
            <w:tcW w:w="35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Pr="006F1E98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5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2B04DD">
        <w:trPr>
          <w:jc w:val="center"/>
        </w:trPr>
        <w:tc>
          <w:tcPr>
            <w:tcW w:w="35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5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2B04DD">
        <w:trPr>
          <w:jc w:val="center"/>
        </w:trPr>
        <w:tc>
          <w:tcPr>
            <w:tcW w:w="354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5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04DD" w:rsidRDefault="002B04D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2B04DD" w:rsidRDefault="002B04DD">
      <w:pPr>
        <w:spacing w:after="0" w:line="240" w:lineRule="auto"/>
        <w:ind w:right="-23"/>
        <w:rPr>
          <w:sz w:val="20"/>
          <w:szCs w:val="20"/>
        </w:rPr>
      </w:pPr>
    </w:p>
    <w:p w:rsidR="002B04DD" w:rsidRDefault="002A01FC">
      <w:pPr>
        <w:tabs>
          <w:tab w:val="center" w:pos="2143"/>
          <w:tab w:val="left" w:pos="4536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Mention manuscrite du PO ou de son délégué </w:t>
      </w:r>
      <w:r>
        <w:rPr>
          <w:b/>
          <w:i/>
          <w:sz w:val="20"/>
          <w:szCs w:val="20"/>
        </w:rPr>
        <w:t>« Certifié sincère et exact »</w:t>
      </w:r>
      <w:r>
        <w:rPr>
          <w:sz w:val="20"/>
          <w:szCs w:val="20"/>
        </w:rPr>
        <w:t> : ………………………………………………………………………………………………………………………………………………………………………………</w:t>
      </w:r>
    </w:p>
    <w:p w:rsidR="002B04DD" w:rsidRDefault="002A01FC">
      <w:pPr>
        <w:tabs>
          <w:tab w:val="center" w:pos="2143"/>
          <w:tab w:val="left" w:pos="4536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J’atteste que la possibilité a été offerte aux MDP de faire acter toute observation relative aux absences non règlementairement justifiées relevées ci-dessus.</w:t>
      </w:r>
    </w:p>
    <w:p w:rsidR="002B04DD" w:rsidRDefault="002A01FC">
      <w:pPr>
        <w:tabs>
          <w:tab w:val="center" w:pos="2143"/>
          <w:tab w:val="left" w:pos="4536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Ce relevé comporte ………. page(s). </w:t>
      </w:r>
    </w:p>
    <w:p w:rsidR="002B04DD" w:rsidRDefault="002A01FC">
      <w:pPr>
        <w:tabs>
          <w:tab w:val="center" w:pos="2143"/>
          <w:tab w:val="left" w:pos="4536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NOM, prénom et qualité du signataire : 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2B04DD" w:rsidRDefault="002B04DD">
      <w:pPr>
        <w:tabs>
          <w:tab w:val="center" w:pos="2143"/>
          <w:tab w:val="left" w:pos="4536"/>
        </w:tabs>
        <w:spacing w:after="0" w:line="240" w:lineRule="auto"/>
        <w:rPr>
          <w:sz w:val="20"/>
          <w:szCs w:val="20"/>
        </w:rPr>
      </w:pPr>
    </w:p>
    <w:p w:rsidR="002B04DD" w:rsidRDefault="002A01FC">
      <w:pPr>
        <w:tabs>
          <w:tab w:val="center" w:pos="2143"/>
          <w:tab w:val="left" w:pos="4536"/>
        </w:tabs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>Date</w:t>
      </w:r>
      <w:r>
        <w:rPr>
          <w:rFonts w:eastAsia="Times New Roman" w:cs="Calibri"/>
          <w:sz w:val="20"/>
          <w:szCs w:val="20"/>
          <w:lang w:val="fr-FR" w:eastAsia="fr-FR"/>
        </w:rPr>
        <w:t> (JJ / MM / AAAA) </w:t>
      </w:r>
      <w:proofErr w:type="gramStart"/>
      <w:r>
        <w:rPr>
          <w:rFonts w:eastAsia="Times New Roman" w:cs="Calibri"/>
          <w:b/>
          <w:sz w:val="20"/>
          <w:szCs w:val="20"/>
          <w:lang w:val="fr-FR" w:eastAsia="fr-FR"/>
        </w:rPr>
        <w:t xml:space="preserve">: </w:t>
      </w:r>
      <w:r>
        <w:rPr>
          <w:rFonts w:eastAsia="Times New Roman" w:cs="Calibri"/>
          <w:sz w:val="20"/>
          <w:szCs w:val="20"/>
          <w:lang w:val="fr-FR" w:eastAsia="fr-FR"/>
        </w:rPr>
        <w:t xml:space="preserve"> _</w:t>
      </w:r>
      <w:proofErr w:type="gramEnd"/>
      <w:r>
        <w:rPr>
          <w:rFonts w:eastAsia="Times New Roman" w:cs="Calibri"/>
          <w:sz w:val="20"/>
          <w:szCs w:val="20"/>
          <w:lang w:val="fr-FR" w:eastAsia="fr-FR"/>
        </w:rPr>
        <w:t xml:space="preserve"> _  / _ _  / _ _ _ _ </w:t>
      </w:r>
      <w:r>
        <w:rPr>
          <w:rFonts w:eastAsia="Times New Roman" w:cs="Calibri"/>
          <w:sz w:val="20"/>
          <w:szCs w:val="20"/>
          <w:lang w:val="fr-FR" w:eastAsia="fr-FR"/>
        </w:rPr>
        <w:tab/>
      </w:r>
      <w:r>
        <w:rPr>
          <w:rFonts w:eastAsia="Times New Roman" w:cs="Calibri"/>
          <w:sz w:val="20"/>
          <w:szCs w:val="20"/>
          <w:lang w:val="fr-FR" w:eastAsia="fr-FR"/>
        </w:rPr>
        <w:tab/>
      </w:r>
      <w:r>
        <w:rPr>
          <w:rFonts w:eastAsia="Times New Roman" w:cs="Calibri"/>
          <w:sz w:val="20"/>
          <w:szCs w:val="20"/>
          <w:lang w:val="fr-FR" w:eastAsia="fr-FR"/>
        </w:rPr>
        <w:tab/>
      </w:r>
      <w:r>
        <w:rPr>
          <w:rFonts w:eastAsia="Times New Roman" w:cs="Calibri"/>
          <w:b/>
          <w:sz w:val="20"/>
          <w:szCs w:val="20"/>
          <w:lang w:val="fr-FR" w:eastAsia="fr-FR"/>
        </w:rPr>
        <w:t>Signature 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…………………………………………..</w:t>
      </w:r>
    </w:p>
    <w:p w:rsidR="002B04DD" w:rsidRDefault="002B04DD">
      <w:pPr>
        <w:spacing w:after="0" w:line="240" w:lineRule="auto"/>
        <w:ind w:right="-23"/>
        <w:rPr>
          <w:sz w:val="4"/>
          <w:szCs w:val="4"/>
        </w:rPr>
      </w:pPr>
    </w:p>
    <w:sectPr w:rsidR="002B04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ABA" w:rsidRDefault="001A0ABA">
      <w:pPr>
        <w:spacing w:after="0" w:line="240" w:lineRule="auto"/>
      </w:pPr>
      <w:r>
        <w:separator/>
      </w:r>
    </w:p>
  </w:endnote>
  <w:endnote w:type="continuationSeparator" w:id="0">
    <w:p w:rsidR="001A0ABA" w:rsidRDefault="001A0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1FC" w:rsidRDefault="002A01F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4DD" w:rsidRDefault="002A01FC">
    <w:pPr>
      <w:pStyle w:val="Pieddepage"/>
      <w:tabs>
        <w:tab w:val="clear" w:pos="4536"/>
        <w:tab w:val="clear" w:pos="9072"/>
        <w:tab w:val="center" w:pos="7699"/>
        <w:tab w:val="right" w:pos="15398"/>
      </w:tabs>
      <w:rPr>
        <w:sz w:val="16"/>
        <w:szCs w:val="16"/>
      </w:rPr>
    </w:pPr>
    <w:r>
      <w:tab/>
    </w:r>
    <w:r w:rsidR="006F1E98">
      <w:rPr>
        <w:b/>
        <w:sz w:val="20"/>
        <w:szCs w:val="20"/>
      </w:rPr>
      <w:t>Annexe 14 – AS 2024-2025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22340B" w:rsidRPr="0022340B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22340B" w:rsidRPr="0022340B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1FC" w:rsidRDefault="002A01F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ABA" w:rsidRDefault="001A0ABA">
      <w:pPr>
        <w:spacing w:after="0" w:line="240" w:lineRule="auto"/>
      </w:pPr>
      <w:r>
        <w:separator/>
      </w:r>
    </w:p>
  </w:footnote>
  <w:footnote w:type="continuationSeparator" w:id="0">
    <w:p w:rsidR="001A0ABA" w:rsidRDefault="001A0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1FC" w:rsidRDefault="002A01FC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4DD" w:rsidRDefault="002A01FC">
    <w:pPr>
      <w:pStyle w:val="En-tte"/>
      <w:tabs>
        <w:tab w:val="clear" w:pos="4536"/>
        <w:tab w:val="clear" w:pos="9072"/>
      </w:tabs>
      <w:spacing w:before="120" w:after="0" w:line="240" w:lineRule="auto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1FC" w:rsidRDefault="002A01F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attention" style="width:13.2pt;height:10.8pt;visibility:visible" o:bullet="t">
        <v:imagedata r:id="rId1" o:title="attention"/>
      </v:shape>
    </w:pict>
  </w:numPicBullet>
  <w:abstractNum w:abstractNumId="0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4DD"/>
    <w:rsid w:val="001A0ABA"/>
    <w:rsid w:val="0022340B"/>
    <w:rsid w:val="002A01FC"/>
    <w:rsid w:val="002B04DD"/>
    <w:rsid w:val="006F1E98"/>
    <w:rsid w:val="00A078BE"/>
    <w:rsid w:val="00F927BB"/>
    <w:rsid w:val="00FC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D55E0A6-47BE-4847-A1AA-B62F3363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5C4DE-B839-4B2F-A819-DCCC102CF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DETOBER Perrine</cp:lastModifiedBy>
  <cp:revision>3</cp:revision>
  <cp:lastPrinted>2019-04-16T13:26:00Z</cp:lastPrinted>
  <dcterms:created xsi:type="dcterms:W3CDTF">2024-05-22T07:47:00Z</dcterms:created>
  <dcterms:modified xsi:type="dcterms:W3CDTF">2024-05-22T13:08:00Z</dcterms:modified>
</cp:coreProperties>
</file>